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B379FA">
        <w:t>Родничок</w:t>
      </w:r>
      <w:r w:rsidR="00512C8B">
        <w:t xml:space="preserve">» села </w:t>
      </w:r>
      <w:proofErr w:type="spellStart"/>
      <w:r w:rsidR="00B379FA">
        <w:t>Урюм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C42686">
        <w:t>4</w:t>
      </w:r>
      <w:r w:rsidR="009216EA">
        <w:t xml:space="preserve"> года по 31 декабря 201</w:t>
      </w:r>
      <w:r w:rsidR="00C42686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C42686">
            <w:pPr>
              <w:jc w:val="center"/>
            </w:pPr>
            <w:r>
              <w:t>Декларированный годовой доход за 201</w:t>
            </w:r>
            <w:r w:rsidR="00C42686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B379FA" w:rsidP="0098505B">
            <w:pPr>
              <w:jc w:val="both"/>
            </w:pPr>
            <w:proofErr w:type="spellStart"/>
            <w:r>
              <w:rPr>
                <w:b/>
                <w:bCs/>
              </w:rPr>
              <w:t>Кильганова</w:t>
            </w:r>
            <w:proofErr w:type="spellEnd"/>
            <w:r>
              <w:rPr>
                <w:b/>
                <w:bCs/>
              </w:rPr>
              <w:t xml:space="preserve"> Галина Аркадьевна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C42686" w:rsidP="0098505B">
            <w:pPr>
              <w:jc w:val="center"/>
            </w:pPr>
            <w:r>
              <w:t>329787,33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B379FA">
            <w:r>
              <w:t xml:space="preserve">Земельный участок </w:t>
            </w:r>
            <w:r w:rsidR="00B379FA">
              <w:t>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B379FA" w:rsidP="00512C8B">
            <w:pPr>
              <w:jc w:val="center"/>
            </w:pPr>
            <w:r>
              <w:t>5500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B379FA" w:rsidP="00512C8B">
            <w:pPr>
              <w:jc w:val="center"/>
            </w:pPr>
            <w:r>
              <w:t>90,5</w:t>
            </w:r>
          </w:p>
          <w:p w:rsidR="00DD4982" w:rsidRDefault="00B379FA" w:rsidP="00512C8B">
            <w:pPr>
              <w:jc w:val="center"/>
            </w:pPr>
            <w:r>
              <w:t>2900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C42686" w:rsidP="0098505B">
            <w:pPr>
              <w:jc w:val="center"/>
            </w:pPr>
            <w:r>
              <w:t>298878,17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  <w:r w:rsidR="00B379FA">
              <w:t xml:space="preserve"> 1/2</w:t>
            </w:r>
          </w:p>
          <w:p w:rsidR="00B37032" w:rsidRDefault="00B37032" w:rsidP="0098505B">
            <w:r>
              <w:t>Земельный участок 1/514</w:t>
            </w:r>
          </w:p>
          <w:p w:rsidR="00B37032" w:rsidRPr="007B6628" w:rsidRDefault="00B37032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512C8B" w:rsidRDefault="00512C8B" w:rsidP="00B37032">
            <w:pPr>
              <w:jc w:val="center"/>
            </w:pPr>
          </w:p>
          <w:p w:rsidR="00B37032" w:rsidRDefault="00B379FA" w:rsidP="00B37032">
            <w:pPr>
              <w:jc w:val="center"/>
            </w:pPr>
            <w:r>
              <w:t>5500</w:t>
            </w:r>
          </w:p>
          <w:p w:rsidR="00B37032" w:rsidRDefault="00B37032" w:rsidP="00B37032">
            <w:pPr>
              <w:jc w:val="center"/>
            </w:pPr>
          </w:p>
          <w:p w:rsidR="00B37032" w:rsidRDefault="00B379FA" w:rsidP="00B37032">
            <w:pPr>
              <w:jc w:val="center"/>
            </w:pPr>
            <w:r>
              <w:t>2900</w:t>
            </w:r>
          </w:p>
          <w:p w:rsidR="00B37032" w:rsidRDefault="00B379FA" w:rsidP="00B37032">
            <w:pPr>
              <w:jc w:val="center"/>
            </w:pPr>
            <w:r>
              <w:t>90,5</w:t>
            </w:r>
          </w:p>
          <w:p w:rsidR="00B37032" w:rsidRPr="007B6628" w:rsidRDefault="00B37032" w:rsidP="00B37032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B37032" w:rsidRDefault="00B37032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9216EA" w:rsidRPr="00512C8B" w:rsidRDefault="00512C8B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Pr="00B379FA" w:rsidRDefault="00B379FA" w:rsidP="00512C8B">
            <w:pPr>
              <w:jc w:val="center"/>
            </w:pPr>
            <w:r>
              <w:t>ВАЗ – 21150</w:t>
            </w:r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  <w:bookmarkStart w:id="0" w:name="_GoBack"/>
      <w:bookmarkEnd w:id="0"/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9216EA"/>
    <w:rsid w:val="00B37032"/>
    <w:rsid w:val="00B379FA"/>
    <w:rsid w:val="00C42686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2014-04-28T12:47:00Z</dcterms:created>
  <dcterms:modified xsi:type="dcterms:W3CDTF">2015-05-14T06:52:00Z</dcterms:modified>
</cp:coreProperties>
</file>